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3224" w14:textId="77777777" w:rsidR="00E53E0B" w:rsidRPr="00612AB9" w:rsidRDefault="00E53E0B" w:rsidP="00E53E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612AB9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ORDEN DE PRESTACIÓN DE SERVICIOS No. </w:t>
      </w:r>
      <w:r w:rsidRPr="00612AB9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w:t>_______</w:t>
      </w:r>
    </w:p>
    <w:p w14:paraId="644B60AC" w14:textId="77777777" w:rsidR="00E53E0B" w:rsidRPr="00612AB9" w:rsidRDefault="00E53E0B" w:rsidP="00E53E0B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14:paraId="1ADEF8F7" w14:textId="65A5F76A" w:rsidR="00E53E0B" w:rsidRPr="00612AB9" w:rsidRDefault="00714F33" w:rsidP="00E53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La presente orden de prestación de servicios se celebrará entre 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</w:t>
      </w:r>
      <w:r w:rsidR="00E53E0B" w:rsidRPr="00612AB9">
        <w:rPr>
          <w:rFonts w:ascii="Arial" w:hAnsi="Arial" w:cs="Arial"/>
          <w:sz w:val="20"/>
          <w:szCs w:val="20"/>
          <w:lang w:val="es-ES" w:eastAsia="es-ES"/>
        </w:rPr>
        <w:t xml:space="preserve"> con NIT. </w:t>
      </w:r>
      <w:r w:rsidR="00230555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</w:t>
      </w:r>
      <w:r w:rsidR="00230555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="00E53E0B" w:rsidRPr="00612AB9">
        <w:rPr>
          <w:rFonts w:ascii="Arial" w:hAnsi="Arial" w:cs="Arial"/>
          <w:sz w:val="20"/>
          <w:szCs w:val="20"/>
          <w:lang w:val="es-ES" w:eastAsia="es-ES"/>
        </w:rPr>
        <w:t xml:space="preserve">, 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y 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, con C.C. 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, a fin de desempañar el siguiente cargo 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E53E0B" w:rsidRPr="00612AB9">
        <w:rPr>
          <w:rFonts w:ascii="Arial" w:hAnsi="Arial" w:cs="Arial"/>
          <w:sz w:val="20"/>
          <w:szCs w:val="20"/>
          <w:lang w:val="es-ES" w:eastAsia="es-ES"/>
        </w:rPr>
        <w:t xml:space="preserve">conforme a las siguientes disposiciones: </w:t>
      </w:r>
    </w:p>
    <w:p w14:paraId="7701EADA" w14:textId="77777777" w:rsidR="00E53E0B" w:rsidRPr="00612AB9" w:rsidRDefault="00E53E0B" w:rsidP="00E53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1F9BA635" w14:textId="401AB94A" w:rsidR="00E53E0B" w:rsidRPr="00612AB9" w:rsidRDefault="00E53E0B" w:rsidP="00E53E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2AB9"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="00D31F14" w:rsidRPr="00612AB9">
        <w:rPr>
          <w:rFonts w:ascii="Arial" w:hAnsi="Arial" w:cs="Arial"/>
          <w:b/>
          <w:sz w:val="20"/>
          <w:szCs w:val="20"/>
          <w:lang w:val="es-ES" w:eastAsia="es-ES"/>
        </w:rPr>
        <w:t>BJETO</w:t>
      </w:r>
      <w:r w:rsidRPr="00612AB9">
        <w:rPr>
          <w:rFonts w:ascii="Arial" w:hAnsi="Arial" w:cs="Arial"/>
          <w:b/>
          <w:sz w:val="20"/>
          <w:szCs w:val="20"/>
          <w:lang w:val="es-ES" w:eastAsia="es-ES"/>
        </w:rPr>
        <w:t>:</w:t>
      </w:r>
      <w:r w:rsidR="00230555" w:rsidRPr="00612AB9">
        <w:rPr>
          <w:rFonts w:ascii="Arial" w:hAnsi="Arial" w:cs="Arial"/>
          <w:sz w:val="20"/>
          <w:szCs w:val="20"/>
          <w:lang w:val="es-ES" w:eastAsia="es-ES"/>
        </w:rPr>
        <w:t xml:space="preserve"> La presente orden tiene por objeto 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</w:t>
      </w:r>
      <w:r w:rsidR="00230555" w:rsidRPr="00612AB9">
        <w:rPr>
          <w:rFonts w:ascii="Arial" w:hAnsi="Arial" w:cs="Arial"/>
          <w:sz w:val="20"/>
          <w:szCs w:val="20"/>
          <w:lang w:val="es-ES" w:eastAsia="es-ES"/>
        </w:rPr>
        <w:t xml:space="preserve"> Las demás actividades que se deriven de la ejecución de la orden y que tengan </w:t>
      </w:r>
      <w:r w:rsidR="00D31F14" w:rsidRPr="00612AB9">
        <w:rPr>
          <w:rFonts w:ascii="Arial" w:hAnsi="Arial" w:cs="Arial"/>
          <w:sz w:val="20"/>
          <w:szCs w:val="20"/>
          <w:lang w:val="es-ES" w:eastAsia="es-ES"/>
        </w:rPr>
        <w:t xml:space="preserve">relación directa con el objeto del contrato. </w:t>
      </w:r>
    </w:p>
    <w:p w14:paraId="31440038" w14:textId="77777777" w:rsidR="00E53E0B" w:rsidRPr="00612AB9" w:rsidRDefault="00E53E0B" w:rsidP="00E53E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 </w:t>
      </w:r>
    </w:p>
    <w:p w14:paraId="18C92A54" w14:textId="6B400260" w:rsidR="00E53E0B" w:rsidRPr="00612AB9" w:rsidRDefault="00E53E0B" w:rsidP="00E53E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12AB9"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="00D31F14" w:rsidRPr="00612AB9">
        <w:rPr>
          <w:rFonts w:ascii="Arial" w:hAnsi="Arial" w:cs="Arial"/>
          <w:b/>
          <w:sz w:val="20"/>
          <w:szCs w:val="20"/>
          <w:lang w:val="es-ES" w:eastAsia="es-ES"/>
        </w:rPr>
        <w:t>UPERVISIÓN</w:t>
      </w:r>
      <w:r w:rsidRPr="00612AB9">
        <w:rPr>
          <w:rFonts w:ascii="Arial" w:hAnsi="Arial" w:cs="Arial"/>
          <w:b/>
          <w:sz w:val="20"/>
          <w:szCs w:val="20"/>
          <w:lang w:val="es-ES" w:eastAsia="es-ES"/>
        </w:rPr>
        <w:t>: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 La supervisión de esta orden de servicios, estará </w:t>
      </w:r>
      <w:r w:rsidR="00D31F14" w:rsidRPr="00612AB9">
        <w:rPr>
          <w:rFonts w:ascii="Arial" w:hAnsi="Arial" w:cs="Arial"/>
          <w:sz w:val="20"/>
          <w:szCs w:val="20"/>
          <w:lang w:val="es-ES" w:eastAsia="es-ES"/>
        </w:rPr>
        <w:t xml:space="preserve">a cargo 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de </w:t>
      </w:r>
      <w:r w:rsidR="00D31F14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_____________________________</w:t>
      </w:r>
      <w:r w:rsidR="00D31F14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, quien será la persona encargada de dictaminar si la ejecución de </w:t>
      </w:r>
      <w:proofErr w:type="gramStart"/>
      <w:r w:rsidR="00863C44" w:rsidRPr="00612AB9">
        <w:rPr>
          <w:rFonts w:ascii="Arial" w:hAnsi="Arial" w:cs="Arial"/>
          <w:sz w:val="20"/>
          <w:szCs w:val="20"/>
          <w:lang w:val="es-ES" w:eastAsia="es-ES"/>
        </w:rPr>
        <w:t>esta</w:t>
      </w:r>
      <w:r w:rsidR="00863C44">
        <w:rPr>
          <w:rFonts w:ascii="Arial" w:hAnsi="Arial" w:cs="Arial"/>
          <w:sz w:val="20"/>
          <w:szCs w:val="20"/>
          <w:lang w:val="es-ES" w:eastAsia="es-ES"/>
        </w:rPr>
        <w:t>,</w:t>
      </w:r>
      <w:proofErr w:type="gramEnd"/>
      <w:r w:rsidR="00863C44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612AB9">
        <w:rPr>
          <w:rFonts w:ascii="Arial" w:hAnsi="Arial" w:cs="Arial"/>
          <w:sz w:val="20"/>
          <w:szCs w:val="20"/>
          <w:lang w:val="es-ES" w:eastAsia="es-ES"/>
        </w:rPr>
        <w:t>se encuentra acorde a lo contratado y cumple los estándares de calidad esperados.</w:t>
      </w:r>
    </w:p>
    <w:p w14:paraId="7869A504" w14:textId="77777777" w:rsidR="00E53E0B" w:rsidRPr="00612AB9" w:rsidRDefault="00E53E0B" w:rsidP="00E53E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07EC75C1" w14:textId="1F6B6D9D" w:rsidR="00E53E0B" w:rsidRPr="00612AB9" w:rsidRDefault="00D31F14" w:rsidP="00E53E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12AB9">
        <w:rPr>
          <w:rFonts w:ascii="Arial" w:hAnsi="Arial" w:cs="Arial"/>
          <w:b/>
          <w:sz w:val="20"/>
          <w:szCs w:val="20"/>
          <w:lang w:val="es-ES" w:eastAsia="es-ES"/>
        </w:rPr>
        <w:t>HONORARIOS</w:t>
      </w:r>
      <w:r w:rsidR="00E53E0B" w:rsidRPr="00612AB9">
        <w:rPr>
          <w:rFonts w:ascii="Arial" w:hAnsi="Arial" w:cs="Arial"/>
          <w:b/>
          <w:sz w:val="20"/>
          <w:szCs w:val="20"/>
          <w:lang w:val="es-ES" w:eastAsia="es-ES"/>
        </w:rPr>
        <w:t>:</w:t>
      </w:r>
      <w:r w:rsidR="00E53E0B" w:rsidRPr="00612AB9">
        <w:rPr>
          <w:rFonts w:ascii="Arial" w:hAnsi="Arial" w:cs="Arial"/>
          <w:sz w:val="20"/>
          <w:szCs w:val="20"/>
          <w:lang w:val="es-ES" w:eastAsia="es-ES"/>
        </w:rPr>
        <w:t xml:space="preserve"> Los honorarios asignados para el cargo son de 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_________________________________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="00E53E0B" w:rsidRPr="00612AB9">
        <w:rPr>
          <w:rFonts w:ascii="Arial" w:hAnsi="Arial" w:cs="Arial"/>
          <w:sz w:val="20"/>
          <w:szCs w:val="20"/>
          <w:lang w:val="es-ES" w:eastAsia="es-ES"/>
        </w:rPr>
        <w:t xml:space="preserve">, </w:t>
      </w:r>
      <w:r w:rsidR="00E53E0B" w:rsidRPr="00612AB9">
        <w:rPr>
          <w:rFonts w:ascii="Arial" w:hAnsi="Arial" w:cs="Arial"/>
          <w:bCs/>
          <w:sz w:val="20"/>
          <w:szCs w:val="20"/>
          <w:lang w:val="es-ES" w:eastAsia="es-ES"/>
        </w:rPr>
        <w:t xml:space="preserve">incluyendo </w:t>
      </w:r>
      <w:r w:rsidR="00105BD6" w:rsidRPr="00612AB9">
        <w:rPr>
          <w:rFonts w:ascii="Arial" w:hAnsi="Arial" w:cs="Arial"/>
          <w:bCs/>
          <w:sz w:val="20"/>
          <w:szCs w:val="20"/>
          <w:lang w:val="es-ES" w:eastAsia="es-ES"/>
        </w:rPr>
        <w:t>los impuestos de ley</w:t>
      </w:r>
      <w:r w:rsidR="00E53E0B" w:rsidRPr="00612AB9">
        <w:rPr>
          <w:rFonts w:ascii="Arial" w:hAnsi="Arial" w:cs="Arial"/>
          <w:bCs/>
          <w:sz w:val="20"/>
          <w:szCs w:val="20"/>
          <w:lang w:val="es-ES" w:eastAsia="es-ES"/>
        </w:rPr>
        <w:t xml:space="preserve">, que se pagarán </w:t>
      </w:r>
      <w:r w:rsidRPr="00612AB9">
        <w:rPr>
          <w:rFonts w:ascii="Arial" w:hAnsi="Arial" w:cs="Arial"/>
          <w:bCs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bCs/>
          <w:color w:val="FF0000"/>
          <w:sz w:val="20"/>
          <w:szCs w:val="20"/>
          <w:lang w:val="es-ES" w:eastAsia="es-ES"/>
        </w:rPr>
        <w:t>_____________________________</w:t>
      </w:r>
      <w:r w:rsidRPr="00612AB9">
        <w:rPr>
          <w:rFonts w:ascii="Arial" w:hAnsi="Arial" w:cs="Arial"/>
          <w:bCs/>
          <w:color w:val="FF0000"/>
          <w:sz w:val="20"/>
          <w:szCs w:val="20"/>
          <w:lang w:val="es-ES" w:eastAsia="es-ES"/>
        </w:rPr>
        <w:t>)</w:t>
      </w:r>
      <w:r w:rsidR="00E53E0B" w:rsidRPr="00612AB9">
        <w:rPr>
          <w:rFonts w:ascii="Arial" w:hAnsi="Arial" w:cs="Arial"/>
          <w:bCs/>
          <w:sz w:val="20"/>
          <w:szCs w:val="20"/>
          <w:lang w:val="es-ES" w:eastAsia="es-ES"/>
        </w:rPr>
        <w:t>,</w:t>
      </w:r>
      <w:r w:rsidR="00105BD6" w:rsidRPr="00612AB9">
        <w:rPr>
          <w:rFonts w:ascii="Arial" w:hAnsi="Arial" w:cs="Arial"/>
          <w:bCs/>
          <w:sz w:val="20"/>
          <w:szCs w:val="20"/>
          <w:lang w:val="es-ES" w:eastAsia="es-ES"/>
        </w:rPr>
        <w:t xml:space="preserve"> previa presentación de la cuenta de cobro y </w:t>
      </w:r>
      <w:r w:rsidR="00E53E0B" w:rsidRPr="00612AB9">
        <w:rPr>
          <w:rFonts w:ascii="Arial" w:hAnsi="Arial" w:cs="Arial"/>
          <w:bCs/>
          <w:sz w:val="20"/>
          <w:szCs w:val="20"/>
          <w:lang w:val="es-ES" w:eastAsia="es-ES"/>
        </w:rPr>
        <w:t xml:space="preserve">una vez se apruebe el informe </w:t>
      </w:r>
      <w:r w:rsidR="00105BD6" w:rsidRPr="00612AB9">
        <w:rPr>
          <w:rFonts w:ascii="Arial" w:hAnsi="Arial" w:cs="Arial"/>
          <w:bCs/>
          <w:sz w:val="20"/>
          <w:szCs w:val="20"/>
          <w:lang w:val="es-ES" w:eastAsia="es-ES"/>
        </w:rPr>
        <w:t xml:space="preserve">de actividades </w:t>
      </w:r>
      <w:r w:rsidRPr="00612AB9">
        <w:rPr>
          <w:rFonts w:ascii="Arial" w:hAnsi="Arial" w:cs="Arial"/>
          <w:bCs/>
          <w:sz w:val="20"/>
          <w:szCs w:val="20"/>
          <w:lang w:val="es-ES" w:eastAsia="es-ES"/>
        </w:rPr>
        <w:t xml:space="preserve">o producto </w:t>
      </w:r>
      <w:r w:rsidR="00E53E0B" w:rsidRPr="00612AB9">
        <w:rPr>
          <w:rFonts w:ascii="Arial" w:hAnsi="Arial" w:cs="Arial"/>
          <w:bCs/>
          <w:sz w:val="20"/>
          <w:szCs w:val="20"/>
          <w:lang w:val="es-ES" w:eastAsia="es-ES"/>
        </w:rPr>
        <w:t>presentado por el prestador del servicio y los correspondientes soportes de afiliación y pago de seguridad social.</w:t>
      </w:r>
    </w:p>
    <w:p w14:paraId="156E24CA" w14:textId="77777777" w:rsidR="00E53E0B" w:rsidRPr="00612AB9" w:rsidRDefault="00E53E0B" w:rsidP="00E53E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12AB9">
        <w:rPr>
          <w:rFonts w:ascii="Arial" w:hAnsi="Arial" w:cs="Arial"/>
          <w:bCs/>
          <w:sz w:val="20"/>
          <w:szCs w:val="20"/>
          <w:lang w:val="es-ES" w:eastAsia="es-ES"/>
        </w:rPr>
        <w:t xml:space="preserve"> </w:t>
      </w:r>
    </w:p>
    <w:p w14:paraId="3D860B49" w14:textId="3784C739" w:rsidR="00E53E0B" w:rsidRPr="00612AB9" w:rsidRDefault="007E2511" w:rsidP="00E53E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12AB9">
        <w:rPr>
          <w:rFonts w:ascii="Arial" w:hAnsi="Arial" w:cs="Arial"/>
          <w:b/>
          <w:sz w:val="20"/>
          <w:szCs w:val="20"/>
          <w:lang w:val="es-ES" w:eastAsia="es-ES"/>
        </w:rPr>
        <w:t>ENTREGABLES: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E53E0B" w:rsidRPr="00612AB9">
        <w:rPr>
          <w:rFonts w:ascii="Arial" w:hAnsi="Arial" w:cs="Arial"/>
          <w:sz w:val="20"/>
          <w:szCs w:val="20"/>
          <w:lang w:val="es-ES" w:eastAsia="es-ES"/>
        </w:rPr>
        <w:t>El prestador del servicio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 deberá entregar 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_____________________________________________________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="00E53E0B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,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 xml:space="preserve"> 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donde se detallen de las actividades realizadas en el desarrollo del objeto y las actas de las reuniones en las que participe. Así mismo, </w:t>
      </w:r>
      <w:r w:rsidR="00E53E0B" w:rsidRPr="00612AB9">
        <w:rPr>
          <w:rFonts w:ascii="Arial" w:hAnsi="Arial" w:cs="Arial"/>
          <w:sz w:val="20"/>
          <w:szCs w:val="20"/>
          <w:lang w:val="es-ES" w:eastAsia="es-ES"/>
        </w:rPr>
        <w:t xml:space="preserve">se compromete a entregar los soportes físicos por compras de insumos, materiales, herramientas y los demás gastos en los que incurra para cumplir con esta orden de servicio y en general entregará cualquier documento que 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____________________________________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 xml:space="preserve">) </w:t>
      </w:r>
      <w:r w:rsidR="00E53E0B" w:rsidRPr="00612AB9">
        <w:rPr>
          <w:rFonts w:ascii="Arial" w:hAnsi="Arial" w:cs="Arial"/>
          <w:sz w:val="20"/>
          <w:szCs w:val="20"/>
          <w:lang w:val="es-ES" w:eastAsia="es-ES"/>
        </w:rPr>
        <w:t xml:space="preserve">le solicite para efectos de acreditar el cumplimiento de esta orden de servicios. </w:t>
      </w:r>
    </w:p>
    <w:p w14:paraId="5A6BC84F" w14:textId="77777777" w:rsidR="00E53E0B" w:rsidRPr="00612AB9" w:rsidRDefault="00E53E0B" w:rsidP="00E53E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73F061E7" w14:textId="6D45C16A" w:rsidR="00E53E0B" w:rsidRPr="00612AB9" w:rsidRDefault="00D31F14" w:rsidP="00E53E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12AB9">
        <w:rPr>
          <w:rFonts w:ascii="Arial" w:hAnsi="Arial" w:cs="Arial"/>
          <w:b/>
          <w:sz w:val="20"/>
          <w:szCs w:val="20"/>
          <w:lang w:val="es-ES" w:eastAsia="es-ES"/>
        </w:rPr>
        <w:t>TERMINO DE EJECUCIÓN</w:t>
      </w:r>
      <w:r w:rsidR="00E53E0B" w:rsidRPr="00612AB9">
        <w:rPr>
          <w:rFonts w:ascii="Arial" w:hAnsi="Arial" w:cs="Arial"/>
          <w:b/>
          <w:sz w:val="20"/>
          <w:szCs w:val="20"/>
          <w:lang w:val="es-ES" w:eastAsia="es-ES"/>
        </w:rPr>
        <w:t>:</w:t>
      </w:r>
      <w:r w:rsidR="00E53E0B" w:rsidRPr="00612AB9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la presente orden tiene un término de ejecución de 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______________________________________________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 xml:space="preserve">) </w:t>
      </w:r>
      <w:r w:rsidR="00E53E0B" w:rsidRPr="00612AB9">
        <w:rPr>
          <w:rFonts w:ascii="Arial" w:hAnsi="Arial" w:cs="Arial"/>
          <w:sz w:val="20"/>
          <w:szCs w:val="20"/>
          <w:lang w:val="es-ES" w:eastAsia="es-ES"/>
        </w:rPr>
        <w:t>contado</w:t>
      </w:r>
      <w:r w:rsidR="00714F33" w:rsidRPr="00612AB9">
        <w:rPr>
          <w:rFonts w:ascii="Arial" w:hAnsi="Arial" w:cs="Arial"/>
          <w:sz w:val="20"/>
          <w:szCs w:val="20"/>
          <w:lang w:val="es-ES" w:eastAsia="es-ES"/>
        </w:rPr>
        <w:t>s</w:t>
      </w:r>
      <w:r w:rsidR="00E53E0B" w:rsidRPr="00612AB9">
        <w:rPr>
          <w:rFonts w:ascii="Arial" w:hAnsi="Arial" w:cs="Arial"/>
          <w:sz w:val="20"/>
          <w:szCs w:val="20"/>
          <w:lang w:val="es-ES" w:eastAsia="es-ES"/>
        </w:rPr>
        <w:t xml:space="preserve">  a partir de la fecha de la firma de esta orden de servicios.</w:t>
      </w:r>
    </w:p>
    <w:p w14:paraId="67E8C7A3" w14:textId="77777777" w:rsidR="00E53E0B" w:rsidRPr="00612AB9" w:rsidRDefault="00E53E0B" w:rsidP="00E53E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6C3BB060" w14:textId="4B9A9162" w:rsidR="00E53E0B" w:rsidRPr="00612AB9" w:rsidRDefault="00E53E0B" w:rsidP="00E53E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El prestador del servicio no podrá hacer uso de la identidad corporativa de </w:t>
      </w:r>
      <w:r w:rsidR="00714F33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_______________________________________________________________</w:t>
      </w:r>
      <w:r w:rsidR="00714F33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 ni podrá actuar como su representante, salvo previa autorización escrita para ello.</w:t>
      </w:r>
    </w:p>
    <w:p w14:paraId="48EA4058" w14:textId="77777777" w:rsidR="00E53E0B" w:rsidRPr="00612AB9" w:rsidRDefault="00E53E0B" w:rsidP="00E53E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5DB35858" w14:textId="77777777" w:rsidR="00E53E0B" w:rsidRPr="00612AB9" w:rsidRDefault="00E53E0B" w:rsidP="00E53E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La presente Orden de Prestación de Servicios, no genera relación laboral ni el pago de prestaciones sociales. </w:t>
      </w:r>
    </w:p>
    <w:p w14:paraId="445102C8" w14:textId="77777777" w:rsidR="00E53E0B" w:rsidRPr="00612AB9" w:rsidRDefault="00E53E0B" w:rsidP="00E53E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72E49230" w14:textId="77777777" w:rsidR="00E53E0B" w:rsidRPr="00612AB9" w:rsidRDefault="00E53E0B" w:rsidP="00E53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12AB9">
        <w:rPr>
          <w:rFonts w:ascii="Arial" w:hAnsi="Arial" w:cs="Arial"/>
          <w:sz w:val="20"/>
          <w:szCs w:val="20"/>
          <w:lang w:val="es-ES" w:eastAsia="es-ES"/>
        </w:rPr>
        <w:t>Con la firma de la presente orden de servicios, el prestador del servicio acepta y se obliga a cumplir con los términos aquí plasmados.</w:t>
      </w:r>
    </w:p>
    <w:p w14:paraId="45C92BFB" w14:textId="77777777" w:rsidR="00E53E0B" w:rsidRPr="00612AB9" w:rsidRDefault="00E53E0B" w:rsidP="00E53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3F1297BB" w14:textId="374EAB55" w:rsidR="001B1C07" w:rsidRDefault="00E53E0B" w:rsidP="00E53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Firmado en </w:t>
      </w:r>
      <w:r w:rsidR="00714F33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______________________</w:t>
      </w:r>
      <w:r w:rsidR="00714F33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Pr="00612AB9">
        <w:rPr>
          <w:rFonts w:ascii="Arial" w:hAnsi="Arial" w:cs="Arial"/>
          <w:sz w:val="20"/>
          <w:szCs w:val="20"/>
          <w:lang w:val="es-ES" w:eastAsia="es-ES"/>
        </w:rPr>
        <w:t>, a los</w:t>
      </w:r>
      <w:r w:rsidR="00714F33" w:rsidRPr="00612AB9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714F33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</w:t>
      </w:r>
      <w:r w:rsidR="00714F33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 días del mes de </w:t>
      </w:r>
      <w:r w:rsidR="00714F33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</w:t>
      </w:r>
      <w:r w:rsidR="00714F33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 xml:space="preserve">) 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del año </w:t>
      </w:r>
      <w:r w:rsidR="00714F33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</w:t>
      </w:r>
      <w:r w:rsidR="00714F33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Pr="00612AB9">
        <w:rPr>
          <w:rFonts w:ascii="Arial" w:hAnsi="Arial" w:cs="Arial"/>
          <w:sz w:val="20"/>
          <w:szCs w:val="20"/>
          <w:lang w:val="es-ES" w:eastAsia="es-ES"/>
        </w:rPr>
        <w:t xml:space="preserve">. </w:t>
      </w:r>
    </w:p>
    <w:p w14:paraId="70F10181" w14:textId="77777777" w:rsidR="00612AB9" w:rsidRPr="00612AB9" w:rsidRDefault="00612AB9" w:rsidP="00E53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6D1EDF34" w14:textId="0209DE18" w:rsidR="00E53E0B" w:rsidRPr="00612AB9" w:rsidRDefault="001B1C07" w:rsidP="00E53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612AB9">
        <w:rPr>
          <w:rFonts w:ascii="Arial" w:hAnsi="Arial" w:cs="Arial"/>
          <w:sz w:val="20"/>
          <w:szCs w:val="20"/>
          <w:lang w:val="es-ES" w:eastAsia="es-ES"/>
        </w:rPr>
        <w:t>____________________________</w:t>
      </w:r>
      <w:r w:rsidRPr="00612AB9">
        <w:rPr>
          <w:rFonts w:ascii="Arial" w:hAnsi="Arial" w:cs="Arial"/>
          <w:sz w:val="20"/>
          <w:szCs w:val="20"/>
          <w:lang w:val="es-ES" w:eastAsia="es-ES"/>
        </w:rPr>
        <w:tab/>
      </w:r>
      <w:r w:rsidRPr="00612AB9">
        <w:rPr>
          <w:rFonts w:ascii="Arial" w:hAnsi="Arial" w:cs="Arial"/>
          <w:sz w:val="20"/>
          <w:szCs w:val="20"/>
          <w:lang w:val="es-ES" w:eastAsia="es-ES"/>
        </w:rPr>
        <w:tab/>
      </w:r>
      <w:r w:rsidRPr="00612AB9">
        <w:rPr>
          <w:rFonts w:ascii="Arial" w:hAnsi="Arial" w:cs="Arial"/>
          <w:sz w:val="20"/>
          <w:szCs w:val="20"/>
          <w:lang w:val="es-ES" w:eastAsia="es-ES"/>
        </w:rPr>
        <w:tab/>
      </w:r>
      <w:r w:rsidR="00105BD6" w:rsidRPr="00612AB9">
        <w:rPr>
          <w:rFonts w:ascii="Arial" w:hAnsi="Arial" w:cs="Arial"/>
          <w:sz w:val="20"/>
          <w:szCs w:val="20"/>
          <w:lang w:val="es-ES" w:eastAsia="es-ES"/>
        </w:rPr>
        <w:t xml:space="preserve">           </w:t>
      </w:r>
      <w:r w:rsidRPr="00612AB9">
        <w:rPr>
          <w:rFonts w:ascii="Arial" w:hAnsi="Arial" w:cs="Arial"/>
          <w:sz w:val="20"/>
          <w:szCs w:val="20"/>
          <w:lang w:val="es-ES" w:eastAsia="es-ES"/>
        </w:rPr>
        <w:t>__________________________</w:t>
      </w:r>
    </w:p>
    <w:p w14:paraId="5465C7DF" w14:textId="15C2F334" w:rsidR="00E53E0B" w:rsidRPr="00612AB9" w:rsidRDefault="001B1C07" w:rsidP="00E53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es-ES" w:eastAsia="es-ES"/>
        </w:rPr>
      </w:pP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______________________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ab/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="00105BD6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ab/>
      </w:r>
      <w:r w:rsidR="00105BD6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ab/>
      </w:r>
      <w:r w:rsidR="00105BD6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ab/>
      </w:r>
      <w:r w:rsidR="00105BD6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ab/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_______________________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</w:p>
    <w:p w14:paraId="2ECC91C8" w14:textId="65F0C681" w:rsidR="004850AD" w:rsidRPr="00612AB9" w:rsidRDefault="0018609A" w:rsidP="001B1C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es-ES" w:eastAsia="es-ES"/>
        </w:rPr>
      </w:pP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ab/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ab/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ab/>
      </w:r>
      <w:r w:rsidR="001B1C07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ab/>
      </w:r>
      <w:r w:rsidR="00105BD6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ab/>
      </w:r>
      <w:r w:rsidR="001B1C07"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_______________________</w:t>
      </w:r>
    </w:p>
    <w:p w14:paraId="7AD66EEA" w14:textId="75546C76" w:rsidR="0018609A" w:rsidRPr="00612AB9" w:rsidRDefault="0018609A" w:rsidP="001B1C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es-ES" w:eastAsia="es-ES"/>
        </w:rPr>
      </w:pP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(</w:t>
      </w:r>
      <w:r w:rsidR="00E232D7">
        <w:rPr>
          <w:rFonts w:ascii="Arial" w:hAnsi="Arial" w:cs="Arial"/>
          <w:color w:val="FF0000"/>
          <w:sz w:val="20"/>
          <w:szCs w:val="20"/>
          <w:lang w:val="es-ES" w:eastAsia="es-ES"/>
        </w:rPr>
        <w:t>________________________</w:t>
      </w:r>
      <w:r w:rsidRPr="00612AB9">
        <w:rPr>
          <w:rFonts w:ascii="Arial" w:hAnsi="Arial" w:cs="Arial"/>
          <w:color w:val="FF0000"/>
          <w:sz w:val="20"/>
          <w:szCs w:val="20"/>
          <w:lang w:val="es-ES" w:eastAsia="es-ES"/>
        </w:rPr>
        <w:t>)</w:t>
      </w:r>
    </w:p>
    <w:p w14:paraId="332A64C9" w14:textId="75DF420F" w:rsidR="00690AD7" w:rsidRPr="00612AB9" w:rsidRDefault="00690AD7" w:rsidP="001B1C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es-ES" w:eastAsia="es-ES"/>
        </w:rPr>
      </w:pPr>
    </w:p>
    <w:p w14:paraId="605FF447" w14:textId="77777777" w:rsidR="00690AD7" w:rsidRPr="00612AB9" w:rsidRDefault="00690AD7" w:rsidP="001B1C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es-ES" w:eastAsia="es-ES"/>
        </w:rPr>
      </w:pPr>
    </w:p>
    <w:p w14:paraId="44D3C8FB" w14:textId="1715B682" w:rsidR="00690AD7" w:rsidRPr="00C93D97" w:rsidRDefault="00690AD7" w:rsidP="00690A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FFFF" w:themeColor="background1"/>
          <w:sz w:val="20"/>
          <w:szCs w:val="20"/>
          <w:lang w:val="es-ES" w:eastAsia="es-ES"/>
        </w:rPr>
      </w:pPr>
      <w:r w:rsidRPr="00C93D97">
        <w:rPr>
          <w:rFonts w:ascii="Arial" w:hAnsi="Arial" w:cs="Arial"/>
          <w:color w:val="FFFFFF" w:themeColor="background1"/>
          <w:sz w:val="20"/>
          <w:szCs w:val="20"/>
          <w:lang w:val="es-ES" w:eastAsia="es-ES"/>
        </w:rPr>
        <w:t xml:space="preserve">** Modificar los datos que se encuentran en color rojo. </w:t>
      </w:r>
    </w:p>
    <w:sectPr w:rsidR="00690AD7" w:rsidRPr="00C93D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776"/>
    <w:multiLevelType w:val="hybridMultilevel"/>
    <w:tmpl w:val="75DE3F26"/>
    <w:lvl w:ilvl="0" w:tplc="4028AF3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2F67"/>
    <w:multiLevelType w:val="hybridMultilevel"/>
    <w:tmpl w:val="89CCEDC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59408">
    <w:abstractNumId w:val="1"/>
  </w:num>
  <w:num w:numId="2" w16cid:durableId="9236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E0B"/>
    <w:rsid w:val="00105BD6"/>
    <w:rsid w:val="0018609A"/>
    <w:rsid w:val="001B1C07"/>
    <w:rsid w:val="001E08BD"/>
    <w:rsid w:val="00230555"/>
    <w:rsid w:val="004850AD"/>
    <w:rsid w:val="00612AB9"/>
    <w:rsid w:val="00690AD7"/>
    <w:rsid w:val="00714F33"/>
    <w:rsid w:val="007E2511"/>
    <w:rsid w:val="00863C44"/>
    <w:rsid w:val="00C93D97"/>
    <w:rsid w:val="00D31F14"/>
    <w:rsid w:val="00E232D7"/>
    <w:rsid w:val="00E53E0B"/>
    <w:rsid w:val="00ED1238"/>
    <w:rsid w:val="00F35C6E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5AFA"/>
  <w15:docId w15:val="{5591C91F-6A78-4054-8C82-55129AF2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0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E53E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3E0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3E0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E0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3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91FD53D549B4B89FE97A4BAB4942B" ma:contentTypeVersion="19" ma:contentTypeDescription="Crear nuevo documento." ma:contentTypeScope="" ma:versionID="cc0362ba492ffe163fb61e70602300ee">
  <xsd:schema xmlns:xsd="http://www.w3.org/2001/XMLSchema" xmlns:xs="http://www.w3.org/2001/XMLSchema" xmlns:p="http://schemas.microsoft.com/office/2006/metadata/properties" xmlns:ns2="a013a290-5e78-4f97-a74a-0994a883b55f" xmlns:ns3="f74d2baf-5507-42bf-af22-31c1cf07cc56" targetNamespace="http://schemas.microsoft.com/office/2006/metadata/properties" ma:root="true" ma:fieldsID="02aa91e8c7fb9189bbad019f3884017f" ns2:_="" ns3:_="">
    <xsd:import namespace="a013a290-5e78-4f97-a74a-0994a883b55f"/>
    <xsd:import namespace="f74d2baf-5507-42bf-af22-31c1cf07c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a290-5e78-4f97-a74a-0994a883b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2baf-5507-42bf-af22-31c1cf07c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48b4c1-e43c-4afa-ae40-4bd33e72977a}" ma:internalName="TaxCatchAll" ma:showField="CatchAllData" ma:web="f74d2baf-5507-42bf-af22-31c1cf07c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3a290-5e78-4f97-a74a-0994a883b55f">
      <Terms xmlns="http://schemas.microsoft.com/office/infopath/2007/PartnerControls"/>
    </lcf76f155ced4ddcb4097134ff3c332f>
    <TaxCatchAll xmlns="f74d2baf-5507-42bf-af22-31c1cf07cc56" xsi:nil="true"/>
  </documentManagement>
</p:properties>
</file>

<file path=customXml/itemProps1.xml><?xml version="1.0" encoding="utf-8"?>
<ds:datastoreItem xmlns:ds="http://schemas.openxmlformats.org/officeDocument/2006/customXml" ds:itemID="{A4CB92B6-7D5F-4F3B-99C1-55890968A386}"/>
</file>

<file path=customXml/itemProps2.xml><?xml version="1.0" encoding="utf-8"?>
<ds:datastoreItem xmlns:ds="http://schemas.openxmlformats.org/officeDocument/2006/customXml" ds:itemID="{C43C47EB-0281-41F8-A622-84BECF0F8E8B}"/>
</file>

<file path=customXml/itemProps3.xml><?xml version="1.0" encoding="utf-8"?>
<ds:datastoreItem xmlns:ds="http://schemas.openxmlformats.org/officeDocument/2006/customXml" ds:itemID="{D2DAE9DB-945C-4F3C-9165-E3123D7FB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Tulia Ines Henry</cp:lastModifiedBy>
  <cp:revision>2</cp:revision>
  <cp:lastPrinted>2019-12-05T22:26:00Z</cp:lastPrinted>
  <dcterms:created xsi:type="dcterms:W3CDTF">2023-10-04T22:59:00Z</dcterms:created>
  <dcterms:modified xsi:type="dcterms:W3CDTF">2023-10-04T22:59:00Z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0x010100F8791FD53D549B4B89FE97A4BAB4942B</vt:lpwstr>
  </property>
  <property fmtid="{D5CDD505-2E9C-101B-9397-08002B2CF9AE}" pid="3" name="MediaServiceImageTags">
    <vt:lpwstr/>
  </property>
</Properties>
</file>